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23" w:type="dxa"/>
        <w:tblInd w:w="-305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6250"/>
        <w:gridCol w:w="1294"/>
      </w:tblGrid>
      <w:tr w:rsidR="00A52845" w:rsidRPr="00811137" w14:paraId="2CFD6C99" w14:textId="77777777" w:rsidTr="004B155B">
        <w:trPr>
          <w:trHeight w:val="173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103B" w14:textId="77777777" w:rsidR="00A52845" w:rsidRPr="00811137" w:rsidRDefault="007D7A6F">
            <w:pPr>
              <w:spacing w:after="14"/>
              <w:ind w:left="45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7F47669" w14:textId="77777777" w:rsidR="00A52845" w:rsidRPr="00811137" w:rsidRDefault="007D7A6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D07E8C" wp14:editId="2A9366B3">
                  <wp:extent cx="381000" cy="374904"/>
                  <wp:effectExtent l="0" t="0" r="0" b="0"/>
                  <wp:docPr id="3161" name="Picture 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11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6F5EDB" w14:textId="3941E375" w:rsidR="00A52845" w:rsidRPr="00811137" w:rsidRDefault="007D7A6F" w:rsidP="006C5CAF">
            <w:pPr>
              <w:ind w:left="0" w:right="130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0"/>
              </w:rPr>
              <w:t>Secretaria Regional da</w:t>
            </w:r>
          </w:p>
          <w:p w14:paraId="2396C0B1" w14:textId="7D72B06F" w:rsidR="00A52845" w:rsidRPr="00811137" w:rsidRDefault="007D7A6F" w:rsidP="006C5CAF">
            <w:pPr>
              <w:ind w:left="117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0"/>
              </w:rPr>
              <w:t xml:space="preserve">Agricultura e </w:t>
            </w:r>
            <w:r w:rsidR="006C5CAF">
              <w:rPr>
                <w:rFonts w:ascii="Times New Roman" w:eastAsia="Times New Roman" w:hAnsi="Times New Roman" w:cs="Times New Roman"/>
                <w:sz w:val="20"/>
              </w:rPr>
              <w:t>Alimentação</w:t>
            </w:r>
          </w:p>
          <w:p w14:paraId="696B0490" w14:textId="77777777" w:rsidR="00A52845" w:rsidRPr="00811137" w:rsidRDefault="007D7A6F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0657" w14:textId="77777777" w:rsidR="00A52845" w:rsidRPr="00811137" w:rsidRDefault="007D7A6F">
            <w:pPr>
              <w:spacing w:after="58"/>
              <w:ind w:left="0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B4F2560" w14:textId="77777777" w:rsidR="00A52845" w:rsidRPr="00811137" w:rsidRDefault="007D7A6F" w:rsidP="004D6C36">
            <w:pPr>
              <w:ind w:left="62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4"/>
              </w:rPr>
              <w:t>AJUDA À ARMAZENAGEM PRIVADA DE QUEIJO</w:t>
            </w:r>
            <w:r w:rsidR="00DF3081" w:rsidRPr="00811137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  <w:p w14:paraId="0659B1B0" w14:textId="77777777" w:rsidR="00A52845" w:rsidRPr="00811137" w:rsidRDefault="00DF3081" w:rsidP="004D6C3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7D7A6F" w:rsidRPr="00811137">
              <w:rPr>
                <w:rFonts w:ascii="Times New Roman" w:eastAsia="Times New Roman" w:hAnsi="Times New Roman" w:cs="Times New Roman"/>
                <w:sz w:val="24"/>
              </w:rPr>
              <w:t>ILHA</w:t>
            </w:r>
            <w:r w:rsidRPr="00811137">
              <w:rPr>
                <w:rFonts w:ascii="Times New Roman" w:eastAsia="Times New Roman" w:hAnsi="Times New Roman" w:cs="Times New Roman"/>
                <w:sz w:val="24"/>
              </w:rPr>
              <w:t>”</w:t>
            </w:r>
            <w:r w:rsidR="007D7A6F" w:rsidRPr="00811137"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r w:rsidRPr="00811137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1116E1" w:rsidRPr="00811137">
              <w:rPr>
                <w:rFonts w:ascii="Times New Roman" w:eastAsia="Times New Roman" w:hAnsi="Times New Roman" w:cs="Times New Roman"/>
                <w:sz w:val="24"/>
              </w:rPr>
              <w:t>SÃO JORGE</w:t>
            </w:r>
            <w:r w:rsidRPr="00811137"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  <w:p w14:paraId="3A02704C" w14:textId="77777777" w:rsidR="00A52845" w:rsidRPr="00811137" w:rsidRDefault="007D7A6F">
            <w:pPr>
              <w:ind w:left="62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AF8C4" w14:textId="28F53B3C" w:rsidR="00A52845" w:rsidRPr="00811137" w:rsidRDefault="00EA3BE1">
            <w:pPr>
              <w:ind w:left="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PEDIDO DE PAGAMENTO</w:t>
            </w:r>
            <w:r w:rsidR="007D7A6F" w:rsidRPr="00811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4632EB" w14:textId="77777777" w:rsidR="00A52845" w:rsidRPr="00811137" w:rsidRDefault="007D7A6F">
            <w:pPr>
              <w:ind w:left="0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1C58A7" w14:textId="77777777" w:rsidR="00A52845" w:rsidRPr="00811137" w:rsidRDefault="007D7A6F">
            <w:pPr>
              <w:ind w:left="0" w:right="2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>Regulamento (</w:t>
            </w:r>
            <w:r w:rsidR="00062DF3"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>UE) n.º</w:t>
            </w:r>
            <w:r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228/2013 do Parlamento Europeu e do </w:t>
            </w:r>
          </w:p>
          <w:p w14:paraId="20820577" w14:textId="77777777" w:rsidR="00A52845" w:rsidRPr="00811137" w:rsidRDefault="007D7A6F" w:rsidP="00811137">
            <w:pPr>
              <w:ind w:left="0" w:right="1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Conselho, de 13 de março e Portaria n.º </w:t>
            </w:r>
            <w:r w:rsidR="001116E1"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>08/2020</w:t>
            </w:r>
            <w:r w:rsidR="00811137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de </w:t>
            </w:r>
            <w:r w:rsidR="001116E1" w:rsidRPr="00811137">
              <w:rPr>
                <w:rFonts w:ascii="Times New Roman" w:eastAsia="Times New Roman" w:hAnsi="Times New Roman" w:cs="Times New Roman"/>
                <w:b w:val="0"/>
                <w:sz w:val="20"/>
              </w:rPr>
              <w:t>30 de janeiro</w:t>
            </w:r>
            <w:r w:rsidRPr="00811137"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</w:t>
            </w:r>
            <w:r w:rsidRPr="0081113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761" w14:textId="77777777" w:rsidR="00A52845" w:rsidRPr="00811137" w:rsidRDefault="007D7A6F">
            <w:pPr>
              <w:spacing w:after="22"/>
              <w:ind w:left="47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0A89337" w14:textId="77777777" w:rsidR="00A52845" w:rsidRPr="00811137" w:rsidRDefault="007D7A6F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2469B1" w14:textId="77777777" w:rsidR="00DF3081" w:rsidRPr="00811137" w:rsidRDefault="00DF3081" w:rsidP="00DF3081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Ano        </w:t>
            </w:r>
          </w:p>
          <w:p w14:paraId="75F7746E" w14:textId="77777777" w:rsidR="00DF3081" w:rsidRPr="00811137" w:rsidRDefault="00DF3081" w:rsidP="00DF3081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A8497" w14:textId="77777777" w:rsidR="00A52845" w:rsidRPr="00811137" w:rsidRDefault="00DF3081" w:rsidP="00DF308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37">
              <w:rPr>
                <w:rFonts w:ascii="Times New Roman" w:eastAsia="Times New Roman" w:hAnsi="Times New Roman" w:cs="Times New Roman"/>
                <w:sz w:val="24"/>
                <w:szCs w:val="24"/>
              </w:rPr>
              <w:t>20__</w:t>
            </w:r>
            <w:r w:rsidR="005E3BBE" w:rsidRPr="0081113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811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       </w:t>
            </w:r>
          </w:p>
        </w:tc>
      </w:tr>
    </w:tbl>
    <w:p w14:paraId="113BF7F6" w14:textId="77777777" w:rsidR="00A52845" w:rsidRPr="00811137" w:rsidRDefault="007D7A6F">
      <w:pPr>
        <w:ind w:left="262"/>
        <w:rPr>
          <w:rFonts w:ascii="Times New Roman" w:hAnsi="Times New Roman" w:cs="Times New Roman"/>
        </w:rPr>
      </w:pPr>
      <w:r w:rsidRPr="00811137">
        <w:rPr>
          <w:rFonts w:ascii="Times New Roman" w:eastAsia="Times New Roman" w:hAnsi="Times New Roman" w:cs="Times New Roman"/>
          <w:b w:val="0"/>
          <w:sz w:val="16"/>
        </w:rPr>
        <w:t xml:space="preserve"> </w:t>
      </w:r>
    </w:p>
    <w:tbl>
      <w:tblPr>
        <w:tblStyle w:val="TableGrid"/>
        <w:tblW w:w="10242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bottom w:w="152" w:type="dxa"/>
        </w:tblCellMar>
        <w:tblLook w:val="04A0" w:firstRow="1" w:lastRow="0" w:firstColumn="1" w:lastColumn="0" w:noHBand="0" w:noVBand="1"/>
      </w:tblPr>
      <w:tblGrid>
        <w:gridCol w:w="10242"/>
      </w:tblGrid>
      <w:tr w:rsidR="00062DF3" w:rsidRPr="00811137" w14:paraId="6002297E" w14:textId="77777777" w:rsidTr="00811137">
        <w:trPr>
          <w:trHeight w:val="1834"/>
        </w:trPr>
        <w:tc>
          <w:tcPr>
            <w:tcW w:w="5000" w:type="pct"/>
          </w:tcPr>
          <w:tbl>
            <w:tblPr>
              <w:tblpPr w:leftFromText="141" w:rightFromText="141" w:vertAnchor="text" w:horzAnchor="margin" w:tblpX="-185" w:tblpY="-2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0"/>
            </w:tblGrid>
            <w:tr w:rsidR="00811137" w:rsidRPr="00777B07" w14:paraId="6DF8AF66" w14:textId="77777777" w:rsidTr="00811137">
              <w:trPr>
                <w:trHeight w:val="252"/>
              </w:trPr>
              <w:tc>
                <w:tcPr>
                  <w:tcW w:w="3410" w:type="dxa"/>
                </w:tcPr>
                <w:p w14:paraId="44A44BB1" w14:textId="77777777" w:rsidR="00811137" w:rsidRPr="00811137" w:rsidRDefault="00811137" w:rsidP="0081113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811137">
                    <w:rPr>
                      <w:rFonts w:ascii="Times New Roman" w:hAnsi="Times New Roman" w:cs="Times New Roman"/>
                      <w:sz w:val="22"/>
                    </w:rPr>
                    <w:t>1 – Identificação do Beneficiário</w:t>
                  </w:r>
                </w:p>
              </w:tc>
            </w:tr>
          </w:tbl>
          <w:p w14:paraId="786DBDAF" w14:textId="77777777" w:rsidR="00811137" w:rsidRPr="00777B07" w:rsidRDefault="00811137" w:rsidP="00811137"/>
          <w:p w14:paraId="2512D67E" w14:textId="77777777" w:rsidR="00811137" w:rsidRPr="00777B07" w:rsidRDefault="00811137" w:rsidP="00811137"/>
          <w:p w14:paraId="5EBB533F" w14:textId="77777777" w:rsidR="00811137" w:rsidRDefault="00811137" w:rsidP="00811137">
            <w:pPr>
              <w:ind w:left="157"/>
              <w:jc w:val="both"/>
              <w:rPr>
                <w:b w:val="0"/>
                <w:sz w:val="20"/>
                <w:szCs w:val="20"/>
              </w:rPr>
            </w:pPr>
          </w:p>
          <w:p w14:paraId="53758FEC" w14:textId="77777777" w:rsidR="00811137" w:rsidRPr="003F0F2A" w:rsidRDefault="003F0F2A" w:rsidP="00811137">
            <w:pPr>
              <w:ind w:left="157"/>
              <w:jc w:val="both"/>
              <w:rPr>
                <w:b w:val="0"/>
                <w:sz w:val="20"/>
                <w:szCs w:val="20"/>
              </w:rPr>
            </w:pPr>
            <w:r w:rsidRPr="00811137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777B07">
              <w:rPr>
                <w:sz w:val="20"/>
                <w:szCs w:val="20"/>
              </w:rPr>
              <w:t xml:space="preserve">: </w:t>
            </w:r>
            <w:r w:rsidRPr="003F0F2A">
              <w:rPr>
                <w:b w:val="0"/>
                <w:sz w:val="20"/>
                <w:szCs w:val="20"/>
              </w:rPr>
              <w:t>_</w:t>
            </w:r>
            <w:r w:rsidR="00811137" w:rsidRPr="003F0F2A">
              <w:rPr>
                <w:b w:val="0"/>
                <w:sz w:val="20"/>
                <w:szCs w:val="20"/>
              </w:rPr>
              <w:t>__________________________________________________________________________</w:t>
            </w:r>
          </w:p>
          <w:p w14:paraId="601F2A1F" w14:textId="77777777" w:rsidR="00811137" w:rsidRPr="003F0F2A" w:rsidRDefault="00811137" w:rsidP="00811137">
            <w:pPr>
              <w:ind w:left="157"/>
              <w:jc w:val="both"/>
              <w:rPr>
                <w:b w:val="0"/>
                <w:sz w:val="20"/>
                <w:szCs w:val="20"/>
              </w:rPr>
            </w:pPr>
          </w:p>
          <w:p w14:paraId="269FDBDA" w14:textId="77777777" w:rsidR="00811137" w:rsidRPr="003F0F2A" w:rsidRDefault="00811137" w:rsidP="00811137">
            <w:pPr>
              <w:ind w:left="157"/>
              <w:jc w:val="both"/>
              <w:rPr>
                <w:b w:val="0"/>
                <w:sz w:val="20"/>
                <w:szCs w:val="20"/>
              </w:rPr>
            </w:pPr>
            <w:r w:rsidRPr="00811137">
              <w:rPr>
                <w:rFonts w:ascii="Times New Roman" w:hAnsi="Times New Roman" w:cs="Times New Roman"/>
                <w:sz w:val="20"/>
                <w:szCs w:val="20"/>
              </w:rPr>
              <w:t>Morada e/ou sede social</w:t>
            </w:r>
            <w:r w:rsidRPr="00777B07">
              <w:rPr>
                <w:sz w:val="20"/>
                <w:szCs w:val="20"/>
              </w:rPr>
              <w:t xml:space="preserve">: </w:t>
            </w:r>
            <w:r w:rsidRPr="003F0F2A">
              <w:rPr>
                <w:b w:val="0"/>
                <w:sz w:val="20"/>
                <w:szCs w:val="20"/>
              </w:rPr>
              <w:t>___________________________________________________________</w:t>
            </w:r>
          </w:p>
          <w:p w14:paraId="5DC205F2" w14:textId="77777777" w:rsidR="00811137" w:rsidRPr="003F0F2A" w:rsidRDefault="00811137" w:rsidP="00811137">
            <w:pPr>
              <w:ind w:left="157"/>
              <w:jc w:val="both"/>
              <w:rPr>
                <w:b w:val="0"/>
                <w:sz w:val="20"/>
                <w:szCs w:val="20"/>
              </w:rPr>
            </w:pPr>
          </w:p>
          <w:p w14:paraId="776B0740" w14:textId="77777777" w:rsidR="00062DF3" w:rsidRPr="00811137" w:rsidRDefault="00811137" w:rsidP="00811137">
            <w:pPr>
              <w:spacing w:after="125"/>
              <w:ind w:left="157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811137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  <w:r w:rsidRPr="00777B07">
              <w:rPr>
                <w:b w:val="0"/>
                <w:sz w:val="20"/>
                <w:szCs w:val="20"/>
              </w:rPr>
              <w:t xml:space="preserve"> </w:t>
            </w:r>
            <w:r w:rsidRPr="00777B07">
              <w:rPr>
                <w:sz w:val="20"/>
                <w:szCs w:val="20"/>
              </w:rPr>
              <w:t xml:space="preserve">  </w:t>
            </w:r>
            <w:r w:rsidRPr="000542A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4B39873" wp14:editId="38EC5470">
                  <wp:extent cx="1546860" cy="170180"/>
                  <wp:effectExtent l="0" t="0" r="0" b="127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B07">
              <w:rPr>
                <w:sz w:val="20"/>
                <w:szCs w:val="20"/>
              </w:rPr>
              <w:t xml:space="preserve">    </w:t>
            </w:r>
            <w:r w:rsidRPr="00811137">
              <w:rPr>
                <w:rFonts w:ascii="Times New Roman" w:hAnsi="Times New Roman" w:cs="Times New Roman"/>
                <w:sz w:val="20"/>
                <w:szCs w:val="20"/>
              </w:rPr>
              <w:t>NIFAP</w:t>
            </w:r>
            <w:r w:rsidRPr="00777B07">
              <w:rPr>
                <w:sz w:val="20"/>
                <w:szCs w:val="20"/>
              </w:rPr>
              <w:t xml:space="preserve">  </w:t>
            </w:r>
            <w:r w:rsidRPr="000542A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D700C4D" wp14:editId="2E94C7FB">
                  <wp:extent cx="1536700" cy="160655"/>
                  <wp:effectExtent l="0" t="0" r="635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EC1BB" w14:textId="77777777" w:rsidR="00DF3081" w:rsidRPr="00811137" w:rsidRDefault="00DF3081">
      <w:pPr>
        <w:ind w:left="262"/>
        <w:rPr>
          <w:rFonts w:ascii="Times New Roman" w:eastAsia="Calibri" w:hAnsi="Times New Roman" w:cs="Times New Roman"/>
          <w:b w:val="0"/>
          <w:szCs w:val="12"/>
        </w:rPr>
      </w:pPr>
    </w:p>
    <w:tbl>
      <w:tblPr>
        <w:tblStyle w:val="TableGrid"/>
        <w:tblW w:w="10257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bottom w:w="152" w:type="dxa"/>
        </w:tblCellMar>
        <w:tblLook w:val="04A0" w:firstRow="1" w:lastRow="0" w:firstColumn="1" w:lastColumn="0" w:noHBand="0" w:noVBand="1"/>
      </w:tblPr>
      <w:tblGrid>
        <w:gridCol w:w="10257"/>
      </w:tblGrid>
      <w:tr w:rsidR="00DF3081" w:rsidRPr="00811137" w14:paraId="5FF45D4B" w14:textId="77777777" w:rsidTr="00E36C72">
        <w:trPr>
          <w:trHeight w:val="2188"/>
        </w:trPr>
        <w:tc>
          <w:tcPr>
            <w:tcW w:w="5000" w:type="pct"/>
          </w:tcPr>
          <w:tbl>
            <w:tblPr>
              <w:tblpPr w:leftFromText="141" w:rightFromText="141" w:vertAnchor="text" w:horzAnchor="margin" w:tblpX="-185" w:tblpY="-2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0"/>
            </w:tblGrid>
            <w:tr w:rsidR="00811137" w:rsidRPr="00777B07" w14:paraId="5B0A64D1" w14:textId="77777777" w:rsidTr="00373ACF">
              <w:trPr>
                <w:trHeight w:val="252"/>
              </w:trPr>
              <w:tc>
                <w:tcPr>
                  <w:tcW w:w="3410" w:type="dxa"/>
                </w:tcPr>
                <w:p w14:paraId="415AFF8C" w14:textId="77777777" w:rsidR="00811137" w:rsidRPr="00811137" w:rsidRDefault="00811137" w:rsidP="0081113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811137">
                    <w:rPr>
                      <w:rFonts w:ascii="Times New Roman" w:hAnsi="Times New Roman" w:cs="Times New Roman"/>
                      <w:sz w:val="22"/>
                    </w:rPr>
                    <w:t xml:space="preserve"> – Identificação do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Pedido</w:t>
                  </w:r>
                </w:p>
              </w:tc>
            </w:tr>
          </w:tbl>
          <w:p w14:paraId="38CA804A" w14:textId="77777777" w:rsidR="00DF3081" w:rsidRDefault="00DF3081" w:rsidP="00ED1B4A">
            <w:pPr>
              <w:spacing w:after="123"/>
              <w:ind w:left="144"/>
              <w:rPr>
                <w:rFonts w:ascii="Times New Roman" w:eastAsia="Calibri" w:hAnsi="Times New Roman" w:cs="Times New Roman"/>
                <w:b w:val="0"/>
                <w:sz w:val="24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</w:t>
            </w:r>
          </w:p>
          <w:p w14:paraId="4BA872F8" w14:textId="77777777" w:rsidR="003F0F2A" w:rsidRPr="00811137" w:rsidRDefault="003F0F2A" w:rsidP="00ED1B4A">
            <w:pPr>
              <w:spacing w:after="123"/>
              <w:ind w:left="144"/>
              <w:rPr>
                <w:rFonts w:ascii="Times New Roman" w:hAnsi="Times New Roman" w:cs="Times New Roman"/>
              </w:rPr>
            </w:pPr>
          </w:p>
          <w:p w14:paraId="184F7700" w14:textId="77777777" w:rsidR="00DF3081" w:rsidRPr="00811137" w:rsidRDefault="00DF3081" w:rsidP="003F0F2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 w:val="0"/>
                <w:sz w:val="22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_________________________________________________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_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_____________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__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_____________ na qualidade de</w:t>
            </w:r>
          </w:p>
          <w:p w14:paraId="3B950BD9" w14:textId="703D5A04" w:rsidR="00DF3081" w:rsidRPr="00811137" w:rsidRDefault="00DF3081" w:rsidP="003F0F2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 w:val="0"/>
                <w:sz w:val="22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_________________________________, em representação de ____________________________ vem requerer</w:t>
            </w:r>
            <w:r w:rsidR="00F0785E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o pagamento d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a Ajuda à Armazenagem Privada de Queijo</w:t>
            </w:r>
            <w:r w:rsidR="00A35BD6">
              <w:rPr>
                <w:rFonts w:ascii="Times New Roman" w:eastAsia="Calibri" w:hAnsi="Times New Roman" w:cs="Times New Roman"/>
                <w:b w:val="0"/>
                <w:sz w:val="22"/>
              </w:rPr>
              <w:t>s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“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Ilha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”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e 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“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S. Jor</w:t>
            </w:r>
            <w:r w:rsidR="001116E1" w:rsidRPr="00811137">
              <w:rPr>
                <w:rFonts w:ascii="Times New Roman" w:eastAsia="Calibri" w:hAnsi="Times New Roman" w:cs="Times New Roman"/>
                <w:b w:val="0"/>
                <w:sz w:val="22"/>
              </w:rPr>
              <w:t>ge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”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>,</w:t>
            </w:r>
            <w:r w:rsidR="00F0785E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para 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o Lote </w:t>
            </w:r>
            <w:r w:rsidR="00F0785E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N.º 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___________________, </w:t>
            </w:r>
            <w:r w:rsidR="00F0785E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constituído por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__________ queijos, </w:t>
            </w:r>
            <w:r w:rsidR="001116E1" w:rsidRPr="00811137">
              <w:rPr>
                <w:rFonts w:ascii="Times New Roman" w:eastAsia="Calibri" w:hAnsi="Times New Roman" w:cs="Times New Roman"/>
                <w:b w:val="0"/>
                <w:sz w:val="22"/>
              </w:rPr>
              <w:t>produzido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s</w:t>
            </w:r>
            <w:r w:rsidR="001116E1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na Ilha de ______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__</w:t>
            </w:r>
            <w:r w:rsidR="001116E1" w:rsidRPr="00811137">
              <w:rPr>
                <w:rFonts w:ascii="Times New Roman" w:eastAsia="Calibri" w:hAnsi="Times New Roman" w:cs="Times New Roman"/>
                <w:b w:val="0"/>
                <w:sz w:val="22"/>
              </w:rPr>
              <w:t>________</w:t>
            </w:r>
            <w:r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com início de armazenagem em ____/____/________ e termo em ____/____/_______</w:t>
            </w:r>
            <w:r w:rsidR="00811137">
              <w:rPr>
                <w:rFonts w:ascii="Times New Roman" w:eastAsia="Calibri" w:hAnsi="Times New Roman" w:cs="Times New Roman"/>
                <w:b w:val="0"/>
                <w:sz w:val="22"/>
              </w:rPr>
              <w:t>, pelo</w:t>
            </w:r>
            <w:r w:rsidR="00E36C72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montante</w:t>
            </w:r>
            <w:r w:rsidR="00D37A64" w:rsidRPr="00811137">
              <w:rPr>
                <w:rFonts w:ascii="Times New Roman" w:eastAsia="Calibri" w:hAnsi="Times New Roman" w:cs="Times New Roman"/>
                <w:b w:val="0"/>
                <w:sz w:val="22"/>
              </w:rPr>
              <w:t xml:space="preserve"> de </w:t>
            </w:r>
            <w:r w:rsidR="00D37A64" w:rsidRP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>0.05 euros para queijo</w:t>
            </w:r>
            <w:r w:rsidR="001116E1" w:rsidRP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 xml:space="preserve"> produzido na ilha de</w:t>
            </w:r>
            <w:r w:rsidR="00D37A64" w:rsidRP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 xml:space="preserve"> São Jorge e 0.04 euros para queijo</w:t>
            </w:r>
            <w:r w:rsidR="001116E1" w:rsidRP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 xml:space="preserve"> produzido nas restantes Ilhas</w:t>
            </w:r>
            <w:r w:rsid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>,</w:t>
            </w:r>
            <w:r w:rsidR="001116E1" w:rsidRPr="00811137">
              <w:rPr>
                <w:rFonts w:ascii="Times New Roman" w:eastAsiaTheme="minorEastAsia" w:hAnsi="Times New Roman" w:cs="Times New Roman"/>
                <w:b w:val="0"/>
                <w:color w:val="auto"/>
                <w:sz w:val="22"/>
              </w:rPr>
              <w:t xml:space="preserve"> por dia de armazenagem.</w:t>
            </w:r>
          </w:p>
        </w:tc>
      </w:tr>
    </w:tbl>
    <w:p w14:paraId="3CAC01CE" w14:textId="77777777" w:rsidR="00A52845" w:rsidRPr="00811137" w:rsidRDefault="00A52845" w:rsidP="00D37A64">
      <w:pPr>
        <w:ind w:left="0"/>
        <w:rPr>
          <w:rFonts w:ascii="Times New Roman" w:hAnsi="Times New Roman" w:cs="Times New Roman"/>
        </w:rPr>
      </w:pPr>
    </w:p>
    <w:tbl>
      <w:tblPr>
        <w:tblStyle w:val="TableGrid"/>
        <w:tblW w:w="1019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bottom w:w="5" w:type="dxa"/>
        </w:tblCellMar>
        <w:tblLook w:val="04A0" w:firstRow="1" w:lastRow="0" w:firstColumn="1" w:lastColumn="0" w:noHBand="0" w:noVBand="1"/>
      </w:tblPr>
      <w:tblGrid>
        <w:gridCol w:w="10196"/>
      </w:tblGrid>
      <w:tr w:rsidR="00F723DE" w:rsidRPr="00811137" w14:paraId="64A8D34C" w14:textId="77777777" w:rsidTr="003F0F2A">
        <w:trPr>
          <w:trHeight w:val="3656"/>
        </w:trPr>
        <w:tc>
          <w:tcPr>
            <w:tcW w:w="10187" w:type="dxa"/>
          </w:tcPr>
          <w:tbl>
            <w:tblPr>
              <w:tblpPr w:leftFromText="141" w:rightFromText="141" w:vertAnchor="text" w:horzAnchor="margin" w:tblpX="-185" w:tblpY="-2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10"/>
            </w:tblGrid>
            <w:tr w:rsidR="00811137" w:rsidRPr="00811137" w14:paraId="5367DEF2" w14:textId="77777777" w:rsidTr="00373ACF">
              <w:trPr>
                <w:trHeight w:val="252"/>
              </w:trPr>
              <w:tc>
                <w:tcPr>
                  <w:tcW w:w="3410" w:type="dxa"/>
                </w:tcPr>
                <w:p w14:paraId="2DCE0378" w14:textId="77777777" w:rsidR="00811137" w:rsidRPr="00811137" w:rsidRDefault="00811137" w:rsidP="00811137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  <w:r w:rsidRPr="00811137">
                    <w:rPr>
                      <w:rFonts w:ascii="Times New Roman" w:hAnsi="Times New Roman" w:cs="Times New Roman"/>
                      <w:sz w:val="22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Declaração de Compromisso</w:t>
                  </w:r>
                </w:p>
              </w:tc>
            </w:tr>
          </w:tbl>
          <w:p w14:paraId="52E0C746" w14:textId="77777777" w:rsidR="00811137" w:rsidRDefault="00811137" w:rsidP="00811137">
            <w:pPr>
              <w:ind w:left="126" w:hanging="126"/>
              <w:rPr>
                <w:rFonts w:ascii="Times New Roman" w:eastAsia="Calibri" w:hAnsi="Times New Roman" w:cs="Times New Roman"/>
                <w:sz w:val="24"/>
              </w:rPr>
            </w:pPr>
          </w:p>
          <w:p w14:paraId="1449AEB6" w14:textId="77777777" w:rsidR="00F723DE" w:rsidRPr="00811137" w:rsidRDefault="00F723DE" w:rsidP="00F723DE">
            <w:pPr>
              <w:ind w:left="4045"/>
              <w:rPr>
                <w:rFonts w:ascii="Times New Roman" w:hAnsi="Times New Roman" w:cs="Times New Roman"/>
              </w:rPr>
            </w:pPr>
          </w:p>
          <w:p w14:paraId="69C02D45" w14:textId="77777777" w:rsidR="003F0F2A" w:rsidRPr="003F0F2A" w:rsidRDefault="003F0F2A" w:rsidP="003F0F2A">
            <w:pPr>
              <w:spacing w:after="120"/>
              <w:ind w:left="104"/>
              <w:jc w:val="both"/>
              <w:rPr>
                <w:rFonts w:ascii="Times New Roman" w:eastAsia="Calibri" w:hAnsi="Times New Roman" w:cs="Times New Roman"/>
                <w:b w:val="0"/>
                <w:sz w:val="24"/>
              </w:rPr>
            </w:pPr>
            <w:r w:rsidRPr="003F0F2A">
              <w:rPr>
                <w:rFonts w:ascii="Times New Roman" w:eastAsia="Calibri" w:hAnsi="Times New Roman" w:cs="Times New Roman"/>
                <w:b w:val="0"/>
                <w:sz w:val="24"/>
              </w:rPr>
              <w:t>Tomei conhecimento das condições legais de atribuição da ajuda e que todo e qualquer pagamento, é feito sob reserva da verificação dos requisitos de elegibilidade do benefício em causa.</w:t>
            </w:r>
          </w:p>
          <w:p w14:paraId="0C958FE7" w14:textId="52104A18" w:rsidR="00A920F8" w:rsidRPr="00811137" w:rsidRDefault="00F723DE" w:rsidP="00E36C72">
            <w:pPr>
              <w:spacing w:after="120"/>
              <w:ind w:left="104"/>
              <w:jc w:val="both"/>
              <w:rPr>
                <w:rFonts w:ascii="Times New Roman" w:eastAsia="Calibri" w:hAnsi="Times New Roman" w:cs="Times New Roman"/>
                <w:b w:val="0"/>
                <w:sz w:val="24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>Confirmo os dados constantes no presente</w:t>
            </w:r>
            <w:r w:rsidR="00A35BD6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pedido de pagamento</w:t>
            </w:r>
            <w:r w:rsidR="00246B43"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e que foi emitido um certificado d</w:t>
            </w:r>
            <w:r w:rsidR="00193B82">
              <w:rPr>
                <w:rFonts w:ascii="Times New Roman" w:eastAsia="Calibri" w:hAnsi="Times New Roman" w:cs="Times New Roman"/>
                <w:b w:val="0"/>
                <w:sz w:val="24"/>
              </w:rPr>
              <w:t>e qualidade para o lote</w:t>
            </w:r>
            <w:r w:rsidR="00A35BD6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candidato à ajuda</w:t>
            </w:r>
            <w:r w:rsidR="00246B43" w:rsidRPr="00811137">
              <w:rPr>
                <w:rFonts w:ascii="Times New Roman" w:eastAsia="Calibri" w:hAnsi="Times New Roman" w:cs="Times New Roman"/>
                <w:b w:val="0"/>
                <w:sz w:val="24"/>
              </w:rPr>
              <w:t>.</w:t>
            </w:r>
          </w:p>
          <w:p w14:paraId="3B9E3D25" w14:textId="68515D9E" w:rsidR="00A247E2" w:rsidRDefault="00A247E2" w:rsidP="00711B61">
            <w:pPr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7F41B2C3" w14:textId="1673F0D5" w:rsidR="00711B61" w:rsidRPr="00811137" w:rsidRDefault="00711B61" w:rsidP="00711B61">
            <w:pPr>
              <w:spacing w:line="480" w:lineRule="auto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14:paraId="14298AA1" w14:textId="30D4B097" w:rsidR="003F0F2A" w:rsidRDefault="00F0785E" w:rsidP="003F0F2A">
            <w:pPr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</w:t>
            </w:r>
            <w:r w:rsidR="00246B43"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Assinatura: _______________________________    Data: </w:t>
            </w:r>
            <w:r w:rsidR="003F0F2A" w:rsidRPr="00811137">
              <w:rPr>
                <w:rFonts w:ascii="Times New Roman" w:eastAsia="Calibri" w:hAnsi="Times New Roman" w:cs="Times New Roman"/>
                <w:b w:val="0"/>
                <w:sz w:val="24"/>
              </w:rPr>
              <w:t>___/____/________</w:t>
            </w:r>
          </w:p>
          <w:p w14:paraId="6A876C44" w14:textId="77777777" w:rsidR="00711B61" w:rsidRDefault="00711B61" w:rsidP="003F0F2A">
            <w:pPr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</w:p>
          <w:p w14:paraId="1C60A7EF" w14:textId="4317463A" w:rsidR="00711B61" w:rsidRDefault="00711B61" w:rsidP="003F0F2A">
            <w:pPr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</w:p>
          <w:p w14:paraId="6EEE0711" w14:textId="3C921BE0" w:rsidR="00711B61" w:rsidRDefault="00711B61" w:rsidP="003F0F2A">
            <w:pPr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</w:p>
          <w:p w14:paraId="18B7F7C4" w14:textId="36B09F1B" w:rsidR="00F723DE" w:rsidRPr="00811137" w:rsidRDefault="00711B61" w:rsidP="00711B61">
            <w:pPr>
              <w:spacing w:line="480" w:lineRule="auto"/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>B.I./C.C. n.º</w:t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2C67AE8E" wp14:editId="20A0364F">
                  <wp:extent cx="1552575" cy="1714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 </w:t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>validade ___/____/________</w:t>
            </w:r>
          </w:p>
        </w:tc>
      </w:tr>
    </w:tbl>
    <w:tbl>
      <w:tblPr>
        <w:tblStyle w:val="TableGrid"/>
        <w:tblpPr w:leftFromText="141" w:rightFromText="141" w:vertAnchor="text" w:horzAnchor="margin" w:tblpX="-289" w:tblpY="297"/>
        <w:tblW w:w="10205" w:type="dxa"/>
        <w:tblInd w:w="0" w:type="dxa"/>
        <w:tblCellMar>
          <w:top w:w="48" w:type="dxa"/>
          <w:bottom w:w="5" w:type="dxa"/>
        </w:tblCellMar>
        <w:tblLook w:val="04A0" w:firstRow="1" w:lastRow="0" w:firstColumn="1" w:lastColumn="0" w:noHBand="0" w:noVBand="1"/>
      </w:tblPr>
      <w:tblGrid>
        <w:gridCol w:w="10205"/>
      </w:tblGrid>
      <w:tr w:rsidR="001116E1" w:rsidRPr="00811137" w14:paraId="122F2A4C" w14:textId="77777777" w:rsidTr="003F0F2A">
        <w:trPr>
          <w:trHeight w:val="2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185" w:tblpY="-2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5"/>
            </w:tblGrid>
            <w:tr w:rsidR="003F0F2A" w:rsidRPr="00777B07" w14:paraId="27AA864B" w14:textId="77777777" w:rsidTr="003F0F2A">
              <w:trPr>
                <w:trHeight w:val="250"/>
              </w:trPr>
              <w:tc>
                <w:tcPr>
                  <w:tcW w:w="4035" w:type="dxa"/>
                  <w:shd w:val="clear" w:color="auto" w:fill="auto"/>
                </w:tcPr>
                <w:p w14:paraId="3BBEF42F" w14:textId="77777777" w:rsidR="003F0F2A" w:rsidRPr="00777B07" w:rsidRDefault="003F0F2A" w:rsidP="003F0F2A">
                  <w:pPr>
                    <w:rPr>
                      <w:b w:val="0"/>
                      <w:sz w:val="22"/>
                    </w:rPr>
                  </w:pPr>
                  <w:r w:rsidRPr="003F0F2A">
                    <w:rPr>
                      <w:rFonts w:ascii="Times New Roman" w:hAnsi="Times New Roman" w:cs="Times New Roman"/>
                      <w:sz w:val="22"/>
                    </w:rPr>
                    <w:t>4 – Entidade Recetora</w:t>
                  </w:r>
                </w:p>
              </w:tc>
            </w:tr>
          </w:tbl>
          <w:p w14:paraId="53EEAF35" w14:textId="77777777" w:rsidR="003F0F2A" w:rsidRDefault="003F0F2A" w:rsidP="003F0F2A">
            <w:pPr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</w:t>
            </w:r>
          </w:p>
          <w:p w14:paraId="06C4546E" w14:textId="754A0DEC" w:rsidR="003F0F2A" w:rsidRPr="003F0F2A" w:rsidRDefault="003F0F2A" w:rsidP="003F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</w:t>
            </w:r>
            <w:r w:rsidRPr="003F0F2A">
              <w:rPr>
                <w:rFonts w:ascii="Times New Roman" w:hAnsi="Times New Roman" w:cs="Times New Roman"/>
                <w:sz w:val="20"/>
                <w:szCs w:val="20"/>
              </w:rPr>
              <w:t>Local recetor: __</w:t>
            </w:r>
            <w:r w:rsidR="006E54F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F0F2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6E54FD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34E7C113" w14:textId="77777777" w:rsidR="003F0F2A" w:rsidRPr="003F0F2A" w:rsidRDefault="003F0F2A" w:rsidP="003F0F2A">
            <w:pPr>
              <w:ind w:firstLine="1286"/>
              <w:rPr>
                <w:rFonts w:ascii="Times New Roman" w:hAnsi="Times New Roman" w:cs="Times New Roman"/>
                <w:b w:val="0"/>
              </w:rPr>
            </w:pPr>
            <w:r w:rsidRPr="003F0F2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9E6C9D3" w14:textId="77777777" w:rsidR="001116E1" w:rsidRPr="003F0F2A" w:rsidRDefault="001116E1" w:rsidP="00E36C72">
            <w:pPr>
              <w:ind w:left="146"/>
              <w:rPr>
                <w:rFonts w:ascii="Times New Roman" w:hAnsi="Times New Roman" w:cs="Times New Roman"/>
                <w:b w:val="0"/>
              </w:rPr>
            </w:pPr>
            <w:r w:rsidRPr="003F0F2A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</w:t>
            </w:r>
          </w:p>
          <w:p w14:paraId="65D967E9" w14:textId="77777777" w:rsidR="001116E1" w:rsidRPr="00811137" w:rsidRDefault="001116E1" w:rsidP="00E36C72">
            <w:pPr>
              <w:ind w:left="-998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0"/>
              </w:rPr>
              <w:t xml:space="preserve">do de </w:t>
            </w:r>
            <w:r w:rsidR="003F0F2A">
              <w:rPr>
                <w:rFonts w:ascii="Times New Roman" w:hAnsi="Times New Roman" w:cs="Times New Roman"/>
              </w:rPr>
              <w:t xml:space="preserve">                     </w:t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Foram conferidos os dados do pedido e anexado o certificado de qualidade:  </w:t>
            </w:r>
            <w:proofErr w:type="gramStart"/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Sim  </w:t>
            </w:r>
            <w:r w:rsidRPr="00811137">
              <w:rPr>
                <w:rFonts w:ascii="Times New Roman" w:eastAsia="Calibri" w:hAnsi="Times New Roman" w:cs="Times New Roman"/>
                <w:b w:val="0"/>
                <w:sz w:val="40"/>
                <w:szCs w:val="40"/>
              </w:rPr>
              <w:t>□</w:t>
            </w:r>
            <w:proofErr w:type="gramEnd"/>
            <w:r w:rsidR="003F0F2A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</w:t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Não  </w:t>
            </w:r>
            <w:r w:rsidRPr="00811137">
              <w:rPr>
                <w:rFonts w:ascii="Times New Roman" w:eastAsia="Calibri" w:hAnsi="Times New Roman" w:cs="Times New Roman"/>
                <w:b w:val="0"/>
                <w:sz w:val="40"/>
                <w:szCs w:val="40"/>
              </w:rPr>
              <w:t>□</w:t>
            </w: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  </w:t>
            </w:r>
          </w:p>
          <w:p w14:paraId="607441B1" w14:textId="77777777" w:rsidR="001116E1" w:rsidRPr="00811137" w:rsidRDefault="001116E1" w:rsidP="00E36C72">
            <w:pPr>
              <w:ind w:left="104"/>
              <w:rPr>
                <w:rFonts w:ascii="Times New Roman" w:eastAsia="Calibri" w:hAnsi="Times New Roman" w:cs="Times New Roman"/>
                <w:b w:val="0"/>
                <w:sz w:val="24"/>
              </w:rPr>
            </w:pPr>
          </w:p>
          <w:p w14:paraId="6708FA4A" w14:textId="235160ED" w:rsidR="001116E1" w:rsidRPr="00811137" w:rsidRDefault="001116E1" w:rsidP="00E36C72">
            <w:pPr>
              <w:ind w:left="104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_________________________________________     </w:t>
            </w:r>
            <w:r w:rsidR="000542A8">
              <w:rPr>
                <w:rFonts w:ascii="Times New Roman" w:eastAsia="Calibri" w:hAnsi="Times New Roman" w:cs="Times New Roman"/>
                <w:b w:val="0"/>
                <w:sz w:val="24"/>
              </w:rPr>
              <w:t xml:space="preserve">                         </w:t>
            </w:r>
            <w:r w:rsidRPr="000542A8">
              <w:rPr>
                <w:rFonts w:ascii="Times New Roman" w:hAnsi="Times New Roman" w:cs="Times New Roman"/>
                <w:sz w:val="20"/>
                <w:szCs w:val="20"/>
              </w:rPr>
              <w:t>Data de Receção: ___/____/</w:t>
            </w:r>
            <w:r w:rsidR="006E54FD">
              <w:rPr>
                <w:rFonts w:ascii="Times New Roman" w:hAnsi="Times New Roman" w:cs="Times New Roman"/>
                <w:sz w:val="20"/>
                <w:szCs w:val="20"/>
              </w:rPr>
              <w:t>20___</w:t>
            </w:r>
          </w:p>
          <w:p w14:paraId="5E76E4AA" w14:textId="77777777" w:rsidR="001116E1" w:rsidRPr="00811137" w:rsidRDefault="001116E1" w:rsidP="003F0F2A">
            <w:pPr>
              <w:spacing w:after="81"/>
              <w:ind w:left="1390" w:right="-308"/>
              <w:rPr>
                <w:rFonts w:ascii="Times New Roman" w:hAnsi="Times New Roman" w:cs="Times New Roman"/>
              </w:rPr>
            </w:pPr>
            <w:r w:rsidRPr="00811137">
              <w:rPr>
                <w:rFonts w:ascii="Times New Roman" w:eastAsia="Calibri" w:hAnsi="Times New Roman" w:cs="Times New Roman"/>
                <w:b w:val="0"/>
                <w:sz w:val="16"/>
              </w:rPr>
              <w:t xml:space="preserve">(Assinatura </w:t>
            </w:r>
            <w:r w:rsidR="003F0F2A">
              <w:rPr>
                <w:rFonts w:ascii="Times New Roman" w:eastAsia="Calibri" w:hAnsi="Times New Roman" w:cs="Times New Roman"/>
                <w:b w:val="0"/>
                <w:sz w:val="16"/>
              </w:rPr>
              <w:t>do Técnico e Carimbo da Entidade)</w:t>
            </w:r>
          </w:p>
        </w:tc>
      </w:tr>
      <w:tr w:rsidR="003F0F2A" w:rsidRPr="00811137" w14:paraId="77247D10" w14:textId="77777777" w:rsidTr="003F0F2A">
        <w:trPr>
          <w:trHeight w:val="20"/>
        </w:trPr>
        <w:tc>
          <w:tcPr>
            <w:tcW w:w="10205" w:type="dxa"/>
            <w:tcBorders>
              <w:top w:val="single" w:sz="4" w:space="0" w:color="auto"/>
            </w:tcBorders>
          </w:tcPr>
          <w:p w14:paraId="36766599" w14:textId="77777777" w:rsidR="003F0F2A" w:rsidRPr="003F0F2A" w:rsidRDefault="003F0F2A" w:rsidP="003F0F2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DDED0E3" w14:textId="77777777" w:rsidR="00A52845" w:rsidRPr="00811137" w:rsidRDefault="007D7A6F">
      <w:pPr>
        <w:ind w:left="262"/>
        <w:rPr>
          <w:rFonts w:ascii="Times New Roman" w:hAnsi="Times New Roman" w:cs="Times New Roman"/>
        </w:rPr>
      </w:pPr>
      <w:r w:rsidRPr="00811137">
        <w:rPr>
          <w:rFonts w:ascii="Times New Roman" w:eastAsia="Calibri" w:hAnsi="Times New Roman" w:cs="Times New Roman"/>
          <w:b w:val="0"/>
          <w:sz w:val="16"/>
        </w:rPr>
        <w:t xml:space="preserve"> </w:t>
      </w:r>
    </w:p>
    <w:p w14:paraId="78007AE4" w14:textId="77777777" w:rsidR="00E36C72" w:rsidRPr="00811137" w:rsidRDefault="007D7A6F" w:rsidP="00E36C72">
      <w:pPr>
        <w:ind w:left="262"/>
        <w:rPr>
          <w:rFonts w:ascii="Times New Roman" w:hAnsi="Times New Roman" w:cs="Times New Roman"/>
        </w:rPr>
      </w:pPr>
      <w:r w:rsidRPr="00811137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5776248" w14:textId="63A30359" w:rsidR="00A52845" w:rsidRPr="00811137" w:rsidRDefault="00677BEE" w:rsidP="003F0F2A">
      <w:pPr>
        <w:ind w:left="262" w:right="413"/>
        <w:jc w:val="right"/>
        <w:rPr>
          <w:rFonts w:ascii="Times New Roman" w:hAnsi="Times New Roman" w:cs="Times New Roman"/>
        </w:rPr>
      </w:pPr>
      <w:r w:rsidRPr="00811137">
        <w:rPr>
          <w:rFonts w:ascii="Times New Roman" w:hAnsi="Times New Roman" w:cs="Times New Roman"/>
        </w:rPr>
        <w:t>Modelo: IAMA</w:t>
      </w:r>
      <w:r w:rsidR="007D7A6F" w:rsidRPr="00811137">
        <w:rPr>
          <w:rFonts w:ascii="Times New Roman" w:hAnsi="Times New Roman" w:cs="Times New Roman"/>
        </w:rPr>
        <w:t xml:space="preserve"> 0</w:t>
      </w:r>
      <w:r w:rsidR="00507957">
        <w:rPr>
          <w:rFonts w:ascii="Times New Roman" w:hAnsi="Times New Roman" w:cs="Times New Roman"/>
        </w:rPr>
        <w:t>2</w:t>
      </w:r>
      <w:r w:rsidR="003F0F2A">
        <w:rPr>
          <w:rFonts w:ascii="Times New Roman" w:hAnsi="Times New Roman" w:cs="Times New Roman"/>
        </w:rPr>
        <w:t>/A</w:t>
      </w:r>
      <w:r w:rsidR="00507957">
        <w:rPr>
          <w:rFonts w:ascii="Times New Roman" w:hAnsi="Times New Roman" w:cs="Times New Roman"/>
        </w:rPr>
        <w:t>Q/2020</w:t>
      </w:r>
    </w:p>
    <w:sectPr w:rsidR="00A52845" w:rsidRPr="00811137" w:rsidSect="004B155B">
      <w:pgSz w:w="11906" w:h="16838"/>
      <w:pgMar w:top="720" w:right="720" w:bottom="720" w:left="1134" w:header="720" w:footer="72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F49A4" w14:textId="77777777" w:rsidR="00346B97" w:rsidRDefault="00346B97" w:rsidP="00E36C72">
      <w:pPr>
        <w:spacing w:line="240" w:lineRule="auto"/>
      </w:pPr>
      <w:r>
        <w:separator/>
      </w:r>
    </w:p>
  </w:endnote>
  <w:endnote w:type="continuationSeparator" w:id="0">
    <w:p w14:paraId="20962951" w14:textId="77777777" w:rsidR="00346B97" w:rsidRDefault="00346B97" w:rsidP="00E3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8EEB" w14:textId="77777777" w:rsidR="00346B97" w:rsidRDefault="00346B97" w:rsidP="00E36C72">
      <w:pPr>
        <w:spacing w:line="240" w:lineRule="auto"/>
      </w:pPr>
      <w:r>
        <w:separator/>
      </w:r>
    </w:p>
  </w:footnote>
  <w:footnote w:type="continuationSeparator" w:id="0">
    <w:p w14:paraId="1B62AF4E" w14:textId="77777777" w:rsidR="00346B97" w:rsidRDefault="00346B97" w:rsidP="00E36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45"/>
    <w:rsid w:val="000542A8"/>
    <w:rsid w:val="00062DF3"/>
    <w:rsid w:val="000F71EA"/>
    <w:rsid w:val="001116E1"/>
    <w:rsid w:val="00193B82"/>
    <w:rsid w:val="00246B43"/>
    <w:rsid w:val="00262F0C"/>
    <w:rsid w:val="00292948"/>
    <w:rsid w:val="00346B97"/>
    <w:rsid w:val="003F0F2A"/>
    <w:rsid w:val="004577D2"/>
    <w:rsid w:val="004B155B"/>
    <w:rsid w:val="004D6C36"/>
    <w:rsid w:val="00507957"/>
    <w:rsid w:val="005E3BBE"/>
    <w:rsid w:val="00677BEE"/>
    <w:rsid w:val="006C5CAF"/>
    <w:rsid w:val="006D23DC"/>
    <w:rsid w:val="006E54FD"/>
    <w:rsid w:val="007034F8"/>
    <w:rsid w:val="00711B61"/>
    <w:rsid w:val="007D7A6F"/>
    <w:rsid w:val="007E3EC2"/>
    <w:rsid w:val="00811137"/>
    <w:rsid w:val="00994EDE"/>
    <w:rsid w:val="009C2ECF"/>
    <w:rsid w:val="009C76F1"/>
    <w:rsid w:val="00A20411"/>
    <w:rsid w:val="00A247E2"/>
    <w:rsid w:val="00A35485"/>
    <w:rsid w:val="00A35BD6"/>
    <w:rsid w:val="00A52845"/>
    <w:rsid w:val="00A610D1"/>
    <w:rsid w:val="00A920F8"/>
    <w:rsid w:val="00B36BDD"/>
    <w:rsid w:val="00BD0498"/>
    <w:rsid w:val="00D37A64"/>
    <w:rsid w:val="00DF3081"/>
    <w:rsid w:val="00E36C72"/>
    <w:rsid w:val="00E9151A"/>
    <w:rsid w:val="00EA3BE1"/>
    <w:rsid w:val="00ED1B4A"/>
    <w:rsid w:val="00F0785E"/>
    <w:rsid w:val="00F723DE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BF1"/>
  <w15:docId w15:val="{3C4BC20E-E5B4-418D-B40B-4103DE9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-60"/>
    </w:pPr>
    <w:rPr>
      <w:rFonts w:ascii="Arial" w:eastAsia="Arial" w:hAnsi="Arial" w:cs="Arial"/>
      <w:b/>
      <w:color w:val="000000"/>
      <w:sz w:val="1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70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77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7BEE"/>
    <w:rPr>
      <w:rFonts w:ascii="Segoe UI" w:eastAsia="Arial" w:hAnsi="Segoe UI" w:cs="Segoe UI"/>
      <w:b/>
      <w:color w:val="000000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E36C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C72"/>
    <w:rPr>
      <w:rFonts w:ascii="Arial" w:eastAsia="Arial" w:hAnsi="Arial" w:cs="Arial"/>
      <w:b/>
      <w:color w:val="000000"/>
      <w:sz w:val="12"/>
    </w:rPr>
  </w:style>
  <w:style w:type="paragraph" w:styleId="Rodap">
    <w:name w:val="footer"/>
    <w:basedOn w:val="Normal"/>
    <w:link w:val="RodapCarter"/>
    <w:uiPriority w:val="99"/>
    <w:unhideWhenUsed/>
    <w:rsid w:val="00E36C7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C72"/>
    <w:rPr>
      <w:rFonts w:ascii="Arial" w:eastAsia="Arial" w:hAnsi="Arial" w:cs="Arial"/>
      <w:b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653b8-6636-4b5f-bd3c-51f8064fe489" xsi:nil="true"/>
    <lcf76f155ced4ddcb4097134ff3c332f xmlns="8219e153-0da8-414b-a246-e1179bc72f27">
      <Terms xmlns="http://schemas.microsoft.com/office/infopath/2007/PartnerControls"/>
    </lcf76f155ced4ddcb4097134ff3c332f>
    <_dlc_DocId xmlns="aaf653b8-6636-4b5f-bd3c-51f8064fe489">2YMDZMNZ4YN7-331401475-3787285</_dlc_DocId>
    <_dlc_DocIdUrl xmlns="aaf653b8-6636-4b5f-bd3c-51f8064fe489">
      <Url>https://govraa.sharepoint.com/sites/Agricultura/_layouts/15/DocIdRedir.aspx?ID=2YMDZMNZ4YN7-331401475-3787285</Url>
      <Description>2YMDZMNZ4YN7-331401475-3787285</Description>
    </_dlc_DocIdUrl>
    <_Flow_SignoffStatus xmlns="8219e153-0da8-414b-a246-e1179bc72f27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Proc_Produtor" source-type="AdditionalFields">
        <TAG><![CDATA[#NOVOREGISTO:CA:N_Proc_Produtor#]]></TAG>
        <VALUE><![CDATA[#NOVOREGISTO:CA:N_Proc_Produtor#]]></VALUE>
        <XPATH><![CDATA[/CARD/FIELDS/FIELD[FIELD='N_Proc_Produtor']/VALUE]]></XPATH>
      </FIELD>
      <FIELD type="AdditionalFields" label="N_Factura" source-type="AdditionalFields">
        <TAG><![CDATA[#NOVOREGISTO:CA:N_Factura#]]></TAG>
        <VALUE><![CDATA[#NOVOREGISTO:CA:N_Factura#]]></VALUE>
        <XPATH><![CDATA[/CARD/FIELDS/FIELD[FIELD='N_Factura']/VALUE]]></XPATH>
      </FIELD>
      <FIELD type="AdditionalFields" label="N_INGA" source-type="AdditionalFields">
        <TAG><![CDATA[#NOVOREGISTO:CA:N_INGA#]]></TAG>
        <VALUE><![CDATA[#NOVOREGISTO:CA:N_INGA#]]></VALUE>
        <XPATH><![CDATA[/CARD/FIELDS/FIELD[FIELD='N_INGA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pProc_0080301" source-type="AdditionalFields">
        <TAG><![CDATA[#NOVOREGISTO:CA:SepProc_0080301#]]></TAG>
        <VALUE><![CDATA[#NOVOREGISTO:CA:SepProc_0080301#]]></VALUE>
        <XPATH><![CDATA[/CARD/FIELDS/FIELD[FIELD='SepProc_0080301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Proc_Produtor" source-type="AdditionalFields">
        <TAG><![CDATA[#PRIMEIROREGISTO:CA:N_Proc_Produtor#]]></TAG>
        <VALUE><![CDATA[#PRIMEIROREGISTO:CA:N_Proc_Produtor#]]></VALUE>
        <XPATH><![CDATA[/CARD/FIELDS/FIELD[NAME='N_Proc_Produtor']/VALUE]]></XPATH>
      </FIELD>
      <FIELD type="AdditionalFields" label="N_Factura" source-type="AdditionalFields">
        <TAG><![CDATA[#PRIMEIROREGISTO:CA:N_Factura#]]></TAG>
        <VALUE><![CDATA[#PRIMEIROREGISTO:CA:N_Factura#]]></VALUE>
        <XPATH><![CDATA[/CARD/FIELDS/FIELD[NAME='N_Factura']/VALUE]]></XPATH>
      </FIELD>
      <FIELD type="AdditionalFields" label="N_INGA" source-type="AdditionalFields">
        <TAG><![CDATA[#PRIMEIROREGISTO:CA:N_INGA#]]></TAG>
        <VALUE><![CDATA[#PRIMEIROREGISTO:CA:N_INGA#]]></VALUE>
        <XPATH><![CDATA[/CARD/FIELDS/FIELD[NAME='N_INGA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pProc_0080301" source-type="AdditionalFields">
        <TAG><![CDATA[#PRIMEIROREGISTO:CA:SepProc_0080301#]]></TAG>
        <VALUE><![CDATA[#PRIMEIROREGISTO:CA:SepProc_0080301#]]></VALUE>
        <XPATH><![CDATA[/CARD/FIELDS/FIELD[NAME='SepProc_0080301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Proc_Produtor" source-type="AdditionalFields">
        <TAG><![CDATA[#PRIMEIROPROCESSO:CA:N_Proc_Produtor#]]></TAG>
        <VALUE><![CDATA[#PRIMEIROPROCESSO:CA:N_Proc_Produtor#]]></VALUE>
        <XPATH><![CDATA[/CARD/FIELDS/FIELD[NAME='N_Proc_Produtor']/VALUE]]></XPATH>
      </FIELD>
      <FIELD type="AdditionalFields" label="N_Factura" source-type="AdditionalFields">
        <TAG><![CDATA[#PRIMEIROPROCESSO:CA:N_Factura#]]></TAG>
        <VALUE><![CDATA[#PRIMEIROPROCESSO:CA:N_Factura#]]></VALUE>
        <XPATH><![CDATA[/CARD/FIELDS/FIELD[NAME='N_Factura']/VALUE]]></XPATH>
      </FIELD>
      <FIELD type="AdditionalFields" label="N_INGA" source-type="AdditionalFields">
        <TAG><![CDATA[#PRIMEIROPROCESSO:CA:N_INGA#]]></TAG>
        <VALUE><![CDATA[#PRIMEIROPROCESSO:CA:N_INGA#]]></VALUE>
        <XPATH><![CDATA[/CARD/FIELDS/FIELD[NAME='N_INGA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pProc_0080301" source-type="AdditionalFields">
        <TAG><![CDATA[#PRIMEIROPROCESSO:CA:SepProc_0080301#]]></TAG>
        <VALUE><![CDATA[#PRIMEIROPROCESSO:CA:SepProc_0080301#]]></VALUE>
        <XPATH><![CDATA[/CARD/FIELDS/FIELD[NAME='SepProc_0080301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Proc_Produtor" source-type="AdditionalFields">
        <TAG><![CDATA[#REGISTO:CA:N_Proc_Produtor#]]></TAG>
        <VALUE><![CDATA[#REGISTO:CA:N_Proc_Produtor#]]></VALUE>
        <XPATH><![CDATA[/CARD/FIELDS/FIELD[NAME='N_Proc_Produtor']/VALUE]]></XPATH>
      </FIELD>
      <FIELD type="AdditionalFields" label="N_Factura" source-type="AdditionalFields">
        <TAG><![CDATA[#REGISTO:CA:N_Factura#]]></TAG>
        <VALUE><![CDATA[#REGISTO:CA:N_Factura#]]></VALUE>
        <XPATH><![CDATA[/CARD/FIELDS/FIELD[NAME='N_Factura']/VALUE]]></XPATH>
      </FIELD>
      <FIELD type="AdditionalFields" label="N_INGA" source-type="AdditionalFields">
        <TAG><![CDATA[#REGISTO:CA:N_INGA#]]></TAG>
        <VALUE><![CDATA[#REGISTO:CA:N_INGA#]]></VALUE>
        <XPATH><![CDATA[/CARD/FIELDS/FIELD[NAME='N_INGA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pProc_0080301" source-type="AdditionalFields">
        <TAG><![CDATA[#REGISTO:CA:SepProc_0080301#]]></TAG>
        <VALUE><![CDATA[#REGISTO:CA:SepProc_0080301#]]></VALUE>
        <XPATH><![CDATA[/CARD/FIELDS/FIELD[NAME='SepProc_0080301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Proc_Produtor" source-type="AdditionalFields">
        <TAG><![CDATA[#CONTEXTPROCESS:CA:N_Proc_Produtor#]]></TAG>
        <VALUE><![CDATA[N_Proc_Produtor]]></VALUE>
        <XPATH><![CDATA[/PROCESS/FIELDS/FIELD[NAME='N_Proc_Produtor']/VALUE]]></XPATH>
      </FIELD>
      <FIELD type="AdditionalFields" label="N_Factura" source-type="AdditionalFields">
        <TAG><![CDATA[#CONTEXTPROCESS:CA:N_Factura#]]></TAG>
        <VALUE><![CDATA[N_Factura]]></VALUE>
        <XPATH><![CDATA[/PROCESS/FIELDS/FIELD[NAME='N_Factura']/VALUE]]></XPATH>
      </FIELD>
      <FIELD type="AdditionalFields" label="N_INGA" source-type="AdditionalFields">
        <TAG><![CDATA[#CONTEXTPROCESS:CA:N_INGA#]]></TAG>
        <VALUE><![CDATA[N_INGA]]></VALUE>
        <XPATH><![CDATA[/PROCESS/FIELDS/FIELD[NAME='N_INGA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pProc_0080301" source-type="AdditionalFields">
        <TAG><![CDATA[#CONTEXTPROCESS:CA:SepProc_0080301#]]></TAG>
        <VALUE><![CDATA[SepProc_0080301]]></VALUE>
        <XPATH><![CDATA[/PROCESS/FIELDS/FIELD[NAME='SepProc_0080301']/VALUE]]></XPATH>
      </FIELD>
    </NODE>
  </NODE>
  <!-- END: Process Context -->
</MENU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B3E3801D37F2468808F745CAAF9A57" ma:contentTypeVersion="19" ma:contentTypeDescription="Criar um novo documento." ma:contentTypeScope="" ma:versionID="5c1c7a48613c7da7240c43af7e430ba9">
  <xsd:schema xmlns:xsd="http://www.w3.org/2001/XMLSchema" xmlns:xs="http://www.w3.org/2001/XMLSchema" xmlns:p="http://schemas.microsoft.com/office/2006/metadata/properties" xmlns:ns2="aaf653b8-6636-4b5f-bd3c-51f8064fe489" xmlns:ns3="8219e153-0da8-414b-a246-e1179bc72f27" targetNamespace="http://schemas.microsoft.com/office/2006/metadata/properties" ma:root="true" ma:fieldsID="712ae45aa4092fb1539b4a3d8ad580bc" ns2:_="" ns3:_="">
    <xsd:import namespace="aaf653b8-6636-4b5f-bd3c-51f8064fe489"/>
    <xsd:import namespace="8219e153-0da8-414b-a246-e1179bc72f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53b8-6636-4b5f-bd3c-51f8064fe4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03e8f7-a658-49e6-b3d3-348c49214312}" ma:internalName="TaxCatchAll" ma:showField="CatchAllData" ma:web="aaf653b8-6636-4b5f-bd3c-51f8064fe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9e153-0da8-414b-a246-e1179bc72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784b9655-aaa1-45fb-b050-bb2a8ca8c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Estado da aprovação" ma:internalName="Estado_x0020_da_x0020_aprova_x00e7__x00e3_o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1097E-1CD4-47FE-9A19-87FA654E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8518A-CFF8-411D-9A1D-3796D3ECB4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4D5CB0-4B1A-4925-A200-E41496DA82BC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19e153-0da8-414b-a246-e1179bc72f27"/>
    <ds:schemaRef ds:uri="aaf653b8-6636-4b5f-bd3c-51f8064fe48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4C1861-EFA4-4434-B6BE-36572FE61325}">
  <ds:schemaRefs/>
</ds:datastoreItem>
</file>

<file path=customXml/itemProps5.xml><?xml version="1.0" encoding="utf-8"?>
<ds:datastoreItem xmlns:ds="http://schemas.openxmlformats.org/officeDocument/2006/customXml" ds:itemID="{380ED060-0CBA-4189-95E5-680F395CF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653b8-6636-4b5f-bd3c-51f8064fe489"/>
    <ds:schemaRef ds:uri="8219e153-0da8-414b-a246-e1179bc72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</vt:lpstr>
    </vt:vector>
  </TitlesOfParts>
  <Company>Governo Regional dos Acores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Ana Paulo</dc:creator>
  <cp:keywords/>
  <cp:lastModifiedBy>Adelaide MRS. Mendes</cp:lastModifiedBy>
  <cp:revision>2</cp:revision>
  <cp:lastPrinted>2020-02-04T11:03:00Z</cp:lastPrinted>
  <dcterms:created xsi:type="dcterms:W3CDTF">2025-05-16T16:15:00Z</dcterms:created>
  <dcterms:modified xsi:type="dcterms:W3CDTF">2025-05-16T16:15:00Z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0x010100E0B3E3801D37F2468808F745CAAF9A57</vt:lpwstr>
  </property>
  <property fmtid="{D5CDD505-2E9C-101B-9397-08002B2CF9AE}" pid="3" name="_dlc_DocIdItemGuid">
    <vt:lpwstr>2c07b04d-8265-4d8b-9ae3-73282c962b8b</vt:lpwstr>
  </property>
</Properties>
</file>